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F971" w14:textId="0C3DD568" w:rsidR="00E57562" w:rsidRDefault="00E57562" w:rsidP="00E57562">
      <w:pPr>
        <w:jc w:val="center"/>
        <w:rPr>
          <w:u w:val="single"/>
        </w:rPr>
      </w:pPr>
      <w:r>
        <w:rPr>
          <w:u w:val="single"/>
        </w:rPr>
        <w:t>МОУ «</w:t>
      </w:r>
      <w:proofErr w:type="spellStart"/>
      <w:r>
        <w:rPr>
          <w:u w:val="single"/>
        </w:rPr>
        <w:t>Славновская</w:t>
      </w:r>
      <w:proofErr w:type="spellEnd"/>
      <w:r>
        <w:rPr>
          <w:u w:val="single"/>
        </w:rPr>
        <w:t xml:space="preserve"> ООШ»</w:t>
      </w:r>
    </w:p>
    <w:p w14:paraId="5653A863" w14:textId="40E003E0" w:rsidR="00E57562" w:rsidRPr="00E57562" w:rsidRDefault="00E57562" w:rsidP="00E57562">
      <w:pPr>
        <w:jc w:val="center"/>
      </w:pPr>
      <w:r>
        <w:t xml:space="preserve">Конспект ООД для воспитанников дошкольного возраста </w:t>
      </w:r>
    </w:p>
    <w:p w14:paraId="003E598D" w14:textId="02AFDF67" w:rsidR="00E57562" w:rsidRDefault="00E57562" w:rsidP="00E57562">
      <w:r>
        <w:t>Тема: аппликация «Голубь мира»</w:t>
      </w:r>
    </w:p>
    <w:p w14:paraId="365ADE55" w14:textId="3330A122" w:rsidR="00E57562" w:rsidRDefault="00E57562" w:rsidP="00E57562">
      <w:r>
        <w:t xml:space="preserve">Воспитатель: Назарова </w:t>
      </w:r>
      <w:proofErr w:type="gramStart"/>
      <w:r>
        <w:t>Л.В</w:t>
      </w:r>
      <w:proofErr w:type="gramEnd"/>
    </w:p>
    <w:p w14:paraId="4F68954D" w14:textId="39547FDA" w:rsidR="00E57562" w:rsidRDefault="00E57562" w:rsidP="00E57562">
      <w:r>
        <w:t>Образовательная область: художественно-эстетическое развитие</w:t>
      </w:r>
    </w:p>
    <w:p w14:paraId="6416BFEE" w14:textId="0AEE874E" w:rsidR="00E57562" w:rsidRDefault="00E57562" w:rsidP="00E57562">
      <w:r>
        <w:t>Формы основной образовательной деятельности: совместная деятельность педагога с детьми</w:t>
      </w:r>
      <w:r w:rsidR="00DF3874">
        <w:t>.</w:t>
      </w:r>
    </w:p>
    <w:p w14:paraId="79AFD31A" w14:textId="29053954" w:rsidR="00DF3874" w:rsidRDefault="00DF3874" w:rsidP="00E57562">
      <w:r>
        <w:t xml:space="preserve">Форма организации: групповая, индивидуальная, фронтальная </w:t>
      </w:r>
    </w:p>
    <w:p w14:paraId="504C6F8F" w14:textId="654ED45E" w:rsidR="00DF3874" w:rsidRPr="00E57562" w:rsidRDefault="00DF3874" w:rsidP="00E57562">
      <w:r>
        <w:t>Программное содержание:</w:t>
      </w:r>
    </w:p>
    <w:p w14:paraId="72FE390E" w14:textId="7B8727AA" w:rsidR="00E57562" w:rsidRPr="00E57562" w:rsidRDefault="00E57562" w:rsidP="00E57562">
      <w:r w:rsidRPr="00E57562">
        <w:t>Цель занятия</w:t>
      </w:r>
      <w:r>
        <w:t>:</w:t>
      </w:r>
    </w:p>
    <w:p w14:paraId="2E1C4B77" w14:textId="77777777" w:rsidR="00E57562" w:rsidRPr="00E57562" w:rsidRDefault="00E57562" w:rsidP="00E57562">
      <w:r w:rsidRPr="00E57562">
        <w:t>Формирование у детей представлений о мире, воспитание патриотических чувств, развитие творческих способностей и мелкой моторики.</w:t>
      </w:r>
    </w:p>
    <w:p w14:paraId="0E87E4B5" w14:textId="77777777" w:rsidR="00E57562" w:rsidRPr="00E57562" w:rsidRDefault="00E57562" w:rsidP="00E57562"/>
    <w:p w14:paraId="0E5DAA61" w14:textId="0B09AE8E" w:rsidR="00E57562" w:rsidRPr="00E57562" w:rsidRDefault="00E57562" w:rsidP="00E57562">
      <w:r w:rsidRPr="00E57562">
        <w:t>Задачи</w:t>
      </w:r>
      <w:r>
        <w:t>:</w:t>
      </w:r>
    </w:p>
    <w:p w14:paraId="4565C89B" w14:textId="77777777" w:rsidR="00E57562" w:rsidRPr="00E57562" w:rsidRDefault="00E57562" w:rsidP="00E57562">
      <w:r w:rsidRPr="00E57562">
        <w:t>- Образовательные: расширить знания о празднике Победы, о значении голубя как символа мира.</w:t>
      </w:r>
    </w:p>
    <w:p w14:paraId="6CCDC044" w14:textId="77777777" w:rsidR="00E57562" w:rsidRPr="00E57562" w:rsidRDefault="00E57562" w:rsidP="00E57562">
      <w:r w:rsidRPr="00E57562">
        <w:t>- Развивающие: развивать интерес к аппликации, творческие способности, мелкую моторику.</w:t>
      </w:r>
    </w:p>
    <w:p w14:paraId="2C55E85D" w14:textId="77777777" w:rsidR="00E57562" w:rsidRPr="00E57562" w:rsidRDefault="00E57562" w:rsidP="00E57562">
      <w:r w:rsidRPr="00E57562">
        <w:t>- Воспитательные: воспитывать чувство любви к Родине, доброжелательное отношение к птицам и окружающему миру.</w:t>
      </w:r>
    </w:p>
    <w:p w14:paraId="76C014C5" w14:textId="77777777" w:rsidR="00E57562" w:rsidRPr="00E57562" w:rsidRDefault="00E57562" w:rsidP="00E57562"/>
    <w:p w14:paraId="41E9B35E" w14:textId="0D7A3290" w:rsidR="00E57562" w:rsidRPr="00E57562" w:rsidRDefault="00E57562" w:rsidP="00E57562">
      <w:r w:rsidRPr="00E57562">
        <w:t>Материалы и оборудование</w:t>
      </w:r>
      <w:r>
        <w:t>:</w:t>
      </w:r>
    </w:p>
    <w:p w14:paraId="4717BC3E" w14:textId="77777777" w:rsidR="00E57562" w:rsidRPr="00E57562" w:rsidRDefault="00E57562" w:rsidP="00E57562">
      <w:r w:rsidRPr="00E57562">
        <w:t>- Шаблоны голубей из белой бумаги.</w:t>
      </w:r>
    </w:p>
    <w:p w14:paraId="749D67D1" w14:textId="77777777" w:rsidR="00E57562" w:rsidRPr="00E57562" w:rsidRDefault="00E57562" w:rsidP="00E57562">
      <w:r w:rsidRPr="00E57562">
        <w:t>- Лист тонированной бумаги (голубой цвет).</w:t>
      </w:r>
    </w:p>
    <w:p w14:paraId="55A4C033" w14:textId="77777777" w:rsidR="00E57562" w:rsidRPr="00E57562" w:rsidRDefault="00E57562" w:rsidP="00E57562">
      <w:r w:rsidRPr="00E57562">
        <w:t>- Клей, кисточки, салфетки, клеёнки.</w:t>
      </w:r>
    </w:p>
    <w:p w14:paraId="2C6E475C" w14:textId="77777777" w:rsidR="00E57562" w:rsidRPr="00E57562" w:rsidRDefault="00E57562" w:rsidP="00E57562">
      <w:r w:rsidRPr="00E57562">
        <w:t>- Иллюстрации с изображением голубя и праздника Победы.</w:t>
      </w:r>
    </w:p>
    <w:p w14:paraId="1DB45E4E" w14:textId="77777777" w:rsidR="00E57562" w:rsidRPr="00E57562" w:rsidRDefault="00E57562" w:rsidP="00E57562"/>
    <w:p w14:paraId="2B928D8F" w14:textId="77777777" w:rsidR="00E57562" w:rsidRPr="00E57562" w:rsidRDefault="00E57562" w:rsidP="00E57562">
      <w:r w:rsidRPr="00E57562">
        <w:t>Ход занятия</w:t>
      </w:r>
    </w:p>
    <w:p w14:paraId="270C16CE" w14:textId="23F281E6" w:rsidR="00E57562" w:rsidRPr="00E57562" w:rsidRDefault="00E57562" w:rsidP="00E57562">
      <w:r w:rsidRPr="00E57562">
        <w:t>1. Вводная часть</w:t>
      </w:r>
    </w:p>
    <w:p w14:paraId="15D391F7" w14:textId="77777777" w:rsidR="00E57562" w:rsidRPr="00E57562" w:rsidRDefault="00E57562" w:rsidP="00E57562">
      <w:r w:rsidRPr="00E57562">
        <w:t>- Воспитатель читает стихотворение о голубе мира.</w:t>
      </w:r>
    </w:p>
    <w:p w14:paraId="74C14B80" w14:textId="77777777" w:rsidR="00DF3874" w:rsidRDefault="00E57562" w:rsidP="00E57562">
      <w:r w:rsidRPr="00E57562">
        <w:t>- Обсуждение с детьми, что такое мир и почему он важен.</w:t>
      </w:r>
    </w:p>
    <w:p w14:paraId="60390547" w14:textId="60FA133F" w:rsidR="00E57562" w:rsidRPr="00E57562" w:rsidRDefault="00E57562" w:rsidP="00E57562">
      <w:r w:rsidRPr="00E57562">
        <w:lastRenderedPageBreak/>
        <w:t>- Загадка о голубе.</w:t>
      </w:r>
    </w:p>
    <w:p w14:paraId="068C71B4" w14:textId="77777777" w:rsidR="00E57562" w:rsidRPr="00E57562" w:rsidRDefault="00E57562" w:rsidP="00E57562"/>
    <w:p w14:paraId="54F2B1FF" w14:textId="1F8DECFA" w:rsidR="00E57562" w:rsidRPr="00E57562" w:rsidRDefault="00E57562" w:rsidP="00E57562">
      <w:r w:rsidRPr="00E57562">
        <w:t>2. Основная часть</w:t>
      </w:r>
    </w:p>
    <w:p w14:paraId="7DA378E5" w14:textId="77777777" w:rsidR="00E57562" w:rsidRPr="00E57562" w:rsidRDefault="00E57562" w:rsidP="00E57562"/>
    <w:p w14:paraId="0361F3AA" w14:textId="77777777" w:rsidR="00E57562" w:rsidRPr="00E57562" w:rsidRDefault="00E57562" w:rsidP="00E57562">
      <w:r w:rsidRPr="00E57562">
        <w:t>- Обсуждение строения голубя (голова, крылья, хвост).</w:t>
      </w:r>
    </w:p>
    <w:p w14:paraId="5FCD67A5" w14:textId="77777777" w:rsidR="00E57562" w:rsidRPr="00E57562" w:rsidRDefault="00E57562" w:rsidP="00E57562">
      <w:r w:rsidRPr="00E57562">
        <w:t>- Показ воспитателем, как правильно намазать клей и приклеить голубя на основу.</w:t>
      </w:r>
    </w:p>
    <w:p w14:paraId="660E0932" w14:textId="77777777" w:rsidR="00E57562" w:rsidRPr="00E57562" w:rsidRDefault="00E57562" w:rsidP="00E57562">
      <w:r w:rsidRPr="00E57562">
        <w:t>- Самостоятельное выполнение аппликации детьми с индивидуальной помощью воспитателя.</w:t>
      </w:r>
    </w:p>
    <w:p w14:paraId="43839E5A" w14:textId="77777777" w:rsidR="00E57562" w:rsidRPr="00E57562" w:rsidRDefault="00E57562" w:rsidP="00E57562">
      <w:r w:rsidRPr="00E57562">
        <w:t xml:space="preserve">- </w:t>
      </w:r>
      <w:proofErr w:type="spellStart"/>
      <w:r w:rsidRPr="00E57562">
        <w:t>Физминутка</w:t>
      </w:r>
      <w:proofErr w:type="spellEnd"/>
      <w:r w:rsidRPr="00E57562">
        <w:t xml:space="preserve"> «Птички» для разминки.</w:t>
      </w:r>
    </w:p>
    <w:p w14:paraId="2B5EBEB5" w14:textId="77777777" w:rsidR="00E57562" w:rsidRPr="00E57562" w:rsidRDefault="00E57562" w:rsidP="00E57562"/>
    <w:p w14:paraId="6CC701B0" w14:textId="77777777" w:rsidR="00E57562" w:rsidRPr="00E57562" w:rsidRDefault="00E57562" w:rsidP="00E57562">
      <w:r w:rsidRPr="00E57562">
        <w:t>3. Заключительная часть</w:t>
      </w:r>
    </w:p>
    <w:p w14:paraId="2998B845" w14:textId="77777777" w:rsidR="00E57562" w:rsidRPr="00E57562" w:rsidRDefault="00E57562" w:rsidP="00E57562"/>
    <w:p w14:paraId="62E2084E" w14:textId="77777777" w:rsidR="00E57562" w:rsidRPr="00E57562" w:rsidRDefault="00E57562" w:rsidP="00E57562">
      <w:r w:rsidRPr="00E57562">
        <w:t>- Рефлексия: обсуждение, что дети узнали и что им понравилось.</w:t>
      </w:r>
    </w:p>
    <w:p w14:paraId="14657EFE" w14:textId="77777777" w:rsidR="00E57562" w:rsidRPr="00E57562" w:rsidRDefault="00E57562" w:rsidP="00E57562">
      <w:r w:rsidRPr="00E57562">
        <w:t>- Организация мини-выставки готовых работ.</w:t>
      </w:r>
    </w:p>
    <w:p w14:paraId="14C583E8" w14:textId="77777777" w:rsidR="00E57562" w:rsidRPr="00E57562" w:rsidRDefault="00E57562" w:rsidP="00E57562">
      <w:r w:rsidRPr="00E57562">
        <w:t>- Подведение итогов занятия, похвала детей за старания.</w:t>
      </w:r>
    </w:p>
    <w:p w14:paraId="78622682" w14:textId="77777777" w:rsidR="00E57562" w:rsidRPr="00E57562" w:rsidRDefault="00E57562" w:rsidP="00E57562"/>
    <w:p w14:paraId="19A67C9D" w14:textId="0C964174" w:rsidR="00E57562" w:rsidRPr="00E57562" w:rsidRDefault="00E57562" w:rsidP="00E57562">
      <w:r w:rsidRPr="00E57562">
        <w:t>Предварительная работа</w:t>
      </w:r>
      <w:r>
        <w:t>:</w:t>
      </w:r>
    </w:p>
    <w:p w14:paraId="2307458A" w14:textId="77777777" w:rsidR="00E57562" w:rsidRPr="00E57562" w:rsidRDefault="00E57562" w:rsidP="00E57562">
      <w:r w:rsidRPr="00E57562">
        <w:t>- Наблюдение за птицами на прогулке.</w:t>
      </w:r>
    </w:p>
    <w:p w14:paraId="690382F1" w14:textId="77777777" w:rsidR="00E57562" w:rsidRPr="00E57562" w:rsidRDefault="00E57562" w:rsidP="00E57562">
      <w:r w:rsidRPr="00E57562">
        <w:t>- Чтение литературы о мире и голубях.</w:t>
      </w:r>
    </w:p>
    <w:p w14:paraId="46C34027" w14:textId="77777777" w:rsidR="00E57562" w:rsidRPr="00E57562" w:rsidRDefault="00E57562" w:rsidP="00E57562">
      <w:r w:rsidRPr="00E57562">
        <w:t>- Беседа о Дне Победы и его значении.</w:t>
      </w:r>
    </w:p>
    <w:p w14:paraId="4B80E186" w14:textId="77777777" w:rsidR="00E57562" w:rsidRPr="00E57562" w:rsidRDefault="00E57562" w:rsidP="00E57562"/>
    <w:p w14:paraId="25B90A80" w14:textId="7B59AC2B" w:rsidR="00E57562" w:rsidRPr="00E57562" w:rsidRDefault="00E57562" w:rsidP="00E57562">
      <w:r w:rsidRPr="00E57562">
        <w:t>Примечания</w:t>
      </w:r>
    </w:p>
    <w:p w14:paraId="65AE539F" w14:textId="46D49908" w:rsidR="00253223" w:rsidRPr="00253223" w:rsidRDefault="00E57562" w:rsidP="00E57562">
      <w:r w:rsidRPr="00E57562">
        <w:t>Занятие можно адаптировать для разных возрастных групп, добавляя более сложные элементы аппликации или обсуждая более глубокие темы, связанные с миром и дружбой.</w:t>
      </w:r>
    </w:p>
    <w:sectPr w:rsidR="00253223" w:rsidRPr="0025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23"/>
    <w:rsid w:val="00253223"/>
    <w:rsid w:val="004D2346"/>
    <w:rsid w:val="00DF3874"/>
    <w:rsid w:val="00E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47B10"/>
  <w15:chartTrackingRefBased/>
  <w15:docId w15:val="{4D0FDAD1-198D-814B-B09D-5588E77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2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2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2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2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2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2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2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2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2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2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3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k10031</dc:creator>
  <cp:keywords/>
  <dc:description/>
  <cp:lastModifiedBy>mila_dyakovaa@mail.ru</cp:lastModifiedBy>
  <cp:revision>1</cp:revision>
  <dcterms:created xsi:type="dcterms:W3CDTF">2026-05-13T15:49:00Z</dcterms:created>
  <dcterms:modified xsi:type="dcterms:W3CDTF">2026-05-13T16:12:00Z</dcterms:modified>
</cp:coreProperties>
</file>