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04E" w:rsidRDefault="004B304E" w:rsidP="004B304E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563C1"/>
          <w:sz w:val="36"/>
          <w:szCs w:val="36"/>
        </w:rPr>
        <w:fldChar w:fldCharType="begin"/>
      </w:r>
      <w:r>
        <w:rPr>
          <w:rStyle w:val="c17"/>
          <w:b/>
          <w:bCs/>
          <w:color w:val="0563C1"/>
          <w:sz w:val="36"/>
          <w:szCs w:val="36"/>
        </w:rPr>
        <w:instrText xml:space="preserve"> HYPERLINK "https://nsportal.ru/shkola" </w:instrText>
      </w:r>
      <w:r>
        <w:rPr>
          <w:rStyle w:val="c17"/>
          <w:b/>
          <w:bCs/>
          <w:color w:val="0563C1"/>
          <w:sz w:val="36"/>
          <w:szCs w:val="36"/>
        </w:rPr>
        <w:fldChar w:fldCharType="separate"/>
      </w:r>
      <w:r>
        <w:rPr>
          <w:rStyle w:val="a4"/>
          <w:b/>
          <w:bCs/>
          <w:sz w:val="36"/>
          <w:szCs w:val="36"/>
        </w:rPr>
        <w:t>Муниципальное общеобразовательное учреждение «Славновская основная общеобразовательная школа»</w:t>
      </w:r>
      <w:r>
        <w:rPr>
          <w:rStyle w:val="c17"/>
          <w:b/>
          <w:bCs/>
          <w:color w:val="0563C1"/>
          <w:sz w:val="36"/>
          <w:szCs w:val="36"/>
        </w:rPr>
        <w:fldChar w:fldCharType="end"/>
      </w:r>
    </w:p>
    <w:p w:rsidR="004B304E" w:rsidRDefault="004B304E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8 b «А давай</w:t>
      </w:r>
      <w:proofErr w:type="gramStart"/>
      <w:r w:rsidRPr="006D39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?»(</w:t>
      </w:r>
      <w:proofErr w:type="spellStart"/>
      <w:proofErr w:type="gramEnd"/>
      <w:r w:rsidRPr="006D39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Shall</w:t>
      </w:r>
      <w:proofErr w:type="spellEnd"/>
      <w:r w:rsidRPr="006D39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D39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we</w:t>
      </w:r>
      <w:proofErr w:type="spellEnd"/>
      <w:r w:rsidRPr="006D39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..?) Класс: 6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урока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Образовательная: активизация и совершенствование словарного запаса учащихся по теме «</w:t>
      </w:r>
      <w:proofErr w:type="spellStart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Where</w:t>
      </w:r>
      <w:proofErr w:type="spellEnd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</w:t>
      </w:r>
      <w:proofErr w:type="spellEnd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</w:t>
      </w:r>
      <w:proofErr w:type="spellEnd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city</w:t>
      </w:r>
      <w:proofErr w:type="spellEnd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навыков чтения; построение на его основе речевого образца собственных высказываний; формирование умения прогнозирование содержание текста, поискового чтения.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Развивающие:  развитие</w:t>
      </w:r>
      <w:proofErr w:type="gramEnd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учебно-организационные умения и навыки (взаимоконтроль, самоконтроль); развитие способности чтения, </w:t>
      </w:r>
      <w:proofErr w:type="spellStart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аудирования</w:t>
      </w:r>
      <w:proofErr w:type="spellEnd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письма.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Воспитательные: воспитание познавательной инициативы обучающихся, интереса к предмету.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6D39F8" w:rsidRPr="006D39F8" w:rsidRDefault="006D39F8" w:rsidP="006D39F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 </w:t>
      </w:r>
      <w:proofErr w:type="spellStart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Spotlight</w:t>
      </w:r>
      <w:proofErr w:type="spellEnd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 Ю.Е. Ваулина, Дж. Дули</w:t>
      </w:r>
    </w:p>
    <w:p w:rsidR="006D39F8" w:rsidRPr="006D39F8" w:rsidRDefault="006D39F8" w:rsidP="006D39F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Электронная презентация в программе “</w:t>
      </w:r>
      <w:proofErr w:type="spellStart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</w:t>
      </w:r>
      <w:proofErr w:type="spellEnd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Point</w:t>
      </w:r>
      <w:proofErr w:type="spellEnd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</w:p>
    <w:p w:rsidR="006D39F8" w:rsidRPr="006D39F8" w:rsidRDefault="006D39F8" w:rsidP="006D39F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Раздаточный материал (тестовое задание), картинки.</w:t>
      </w:r>
    </w:p>
    <w:p w:rsidR="006D39F8" w:rsidRPr="006D39F8" w:rsidRDefault="006D39F8" w:rsidP="006D39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6D39F8" w:rsidRPr="006D39F8" w:rsidRDefault="006D39F8" w:rsidP="006D39F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Организационный момент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Hello guys. My name is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Valeriya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Vasilevna</w:t>
      </w:r>
      <w:proofErr w:type="spellEnd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I'm glad to see you. Today I will give you an English lesson. </w:t>
      </w:r>
      <w:proofErr w:type="spellStart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Tell</w:t>
      </w:r>
      <w:proofErr w:type="spellEnd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me</w:t>
      </w:r>
      <w:proofErr w:type="spellEnd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about</w:t>
      </w:r>
      <w:proofErr w:type="spellEnd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yourself</w:t>
      </w:r>
      <w:proofErr w:type="spellEnd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D39F8" w:rsidRPr="006D39F8" w:rsidRDefault="006D39F8" w:rsidP="006D39F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Речевая зарядка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What's</w:t>
      </w:r>
      <w:proofErr w:type="spellEnd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your</w:t>
      </w:r>
      <w:proofErr w:type="spellEnd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name</w:t>
      </w:r>
      <w:proofErr w:type="spellEnd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What's</w:t>
      </w:r>
      <w:proofErr w:type="spellEnd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your</w:t>
      </w:r>
      <w:proofErr w:type="spellEnd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friend's</w:t>
      </w:r>
      <w:proofErr w:type="spellEnd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name</w:t>
      </w:r>
      <w:proofErr w:type="spellEnd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 you have a big family?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 you have a pet? What's his name?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Where do you live?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 is your favorite subject?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Answer my questions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 day is it today?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 seasons do you know?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 time of year is it now?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Do you like winter?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Today is the last day of winter. And tomorrow is the first day of spring.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</w:t>
      </w:r>
      <w:proofErr w:type="spellEnd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like</w:t>
      </w:r>
      <w:proofErr w:type="spellEnd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spring</w:t>
      </w:r>
      <w:proofErr w:type="spellEnd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D39F8" w:rsidRPr="006D39F8" w:rsidRDefault="006D39F8" w:rsidP="006D39F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Актуализация знаний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 the last lesson, you repeated the types of buildings that you see in our country. Let's repeat them. (</w:t>
      </w:r>
      <w:proofErr w:type="spellStart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proofErr w:type="spellEnd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76)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Tell me what you did yesterday.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Did you meet with friends? Where did you meet your friends?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Did you watch a film? Where did you watch movies?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Did you read books? Where did you read books?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Did you have a picnic? Where did you have a picnic?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Did you eat in the restaurant? What did you eat at the restaurant?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Guys, now I'll check how attentive you are. Look at the drawings, read the sentences below them and correct the mistakes.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на доске, дети смотрят и исправляют предложения.</w:t>
      </w:r>
    </w:p>
    <w:p w:rsidR="006D39F8" w:rsidRPr="006D39F8" w:rsidRDefault="006D39F8" w:rsidP="006D39F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Работа по теме урока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 today, my dear guys, we will learn about different places in the city where you can have a good time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Now look at this laptop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 places can you see?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все вместе читают </w:t>
      </w:r>
      <w:proofErr w:type="spellStart"/>
      <w:proofErr w:type="gramStart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слова,переводят</w:t>
      </w:r>
      <w:proofErr w:type="spellEnd"/>
      <w:proofErr w:type="gramEnd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записывают в свою рабочую тетрадь.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Работа по учебнику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Упр. 1а (с. 78).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Listen and repeat.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Now match the places with the pictures. Keys: </w:t>
      </w: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— park; </w:t>
      </w: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— gym; </w:t>
      </w: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— theatre; D — stadium; </w:t>
      </w: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— fast food restaurant; F — library.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Ask you partner Where can you…? – I can …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</w:t>
      </w:r>
      <w:proofErr w:type="spellEnd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1a) p. 78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(Ученики повторяют слова за учителем хором и </w:t>
      </w:r>
      <w:proofErr w:type="spellStart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индивидуаль¬но</w:t>
      </w:r>
      <w:proofErr w:type="spellEnd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затем называют места, изображенные на картинках.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по очереди описывают картинки, учитель помогает по мере необходимости.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Предполагаемые</w:t>
      </w: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</w:t>
      </w: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— In picture A there’s a park. It’s summer. The trees and grass are green. A girl and a boy are sitting by the lake.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— In picture </w:t>
      </w: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 man is exercising at the gym. The man looks strong. He is wearing a sports suit.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— In picture C a group of people are watching a play at the theatre. I think the play is interesting because there are no empty seats. We can see the actors on the stage.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— In picture D I can see a stadium. It’s empty.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— In picture E we can see a couple at a fast food restaurant. They’re ordering food. I think they like the restaurant because they’re smiling.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— In picture </w:t>
      </w:r>
      <w:proofErr w:type="spellStart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</w:t>
      </w:r>
      <w:proofErr w:type="spellEnd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 girl is looking for books in the library. There are a lot of books on the shelves in front of the girl.)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Упр. </w:t>
      </w:r>
      <w:proofErr w:type="spellStart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lb</w:t>
      </w:r>
      <w:proofErr w:type="spellEnd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(c. 78).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(Учащиеся отвечают на вопросы задания.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Предполагаемые</w:t>
      </w: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</w:t>
      </w: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— You can exercise in a swimming pool / in a stadium.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— You can meet friends at a restaurant / in a park.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— You can see animals at an aquarium / in a park / at a zoo.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— You can buy things you need in a department store.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— You can have a picnic in a park / at a zoo.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— You can read in a library / in a park.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— You can eat a snack at a fast food restaurant.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— You can see works of art in a gallery.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— You can watch a film at a cinema.)</w:t>
      </w:r>
    </w:p>
    <w:p w:rsidR="006D39F8" w:rsidRPr="006D39F8" w:rsidRDefault="006D39F8" w:rsidP="006D39F8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D39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Физминутка</w:t>
      </w:r>
      <w:proofErr w:type="spellEnd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 </w:t>
      </w: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It is time to have a break.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Продолжение работы по теме урока Работа с текстом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Ex. 2 a p. 78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Read the first exchange in each dialogue. What is the dialogue going to be about?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 xml:space="preserve">Listen! Read and check! </w:t>
      </w: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Читаем</w:t>
      </w: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</w:t>
      </w: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Объяснение</w:t>
      </w: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выделенных</w:t>
      </w: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</w:t>
      </w: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 Let's explain the words in bold.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Now I will tell you the phrases in Russian from the dialogue and you will have to translate into English.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Ex. 2b p. 78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Read, please! Where do they decide to go?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When?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Why do they decide to go to Antonio’s restaurant? Why do they like it more than other restaurants? Find the words in the text!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(the most expensive, cheaper, quieter, the tastiest)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карточкам</w:t>
      </w: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Now I'll check how you remembered the material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1. Match activities and the places where you can do them.</w:t>
      </w:r>
    </w:p>
    <w:tbl>
      <w:tblPr>
        <w:tblW w:w="9570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6D39F8" w:rsidRPr="006D39F8" w:rsidTr="006D39F8">
        <w:tc>
          <w:tcPr>
            <w:tcW w:w="45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9F8" w:rsidRPr="006D39F8" w:rsidRDefault="006D39F8" w:rsidP="006D39F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D3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buy</w:t>
            </w:r>
            <w:proofErr w:type="spellEnd"/>
            <w:r w:rsidRPr="006D3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3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things</w:t>
            </w:r>
            <w:proofErr w:type="spellEnd"/>
          </w:p>
        </w:tc>
        <w:tc>
          <w:tcPr>
            <w:tcW w:w="45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9F8" w:rsidRPr="006D39F8" w:rsidRDefault="006D39F8" w:rsidP="006D39F8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D3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gym</w:t>
            </w:r>
            <w:proofErr w:type="spellEnd"/>
          </w:p>
        </w:tc>
      </w:tr>
      <w:tr w:rsidR="006D39F8" w:rsidRPr="006D39F8" w:rsidTr="006D39F8">
        <w:tc>
          <w:tcPr>
            <w:tcW w:w="45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9F8" w:rsidRPr="006D39F8" w:rsidRDefault="006D39F8" w:rsidP="006D39F8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D3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See</w:t>
            </w:r>
            <w:proofErr w:type="spellEnd"/>
            <w:r w:rsidRPr="006D3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3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works</w:t>
            </w:r>
            <w:proofErr w:type="spellEnd"/>
            <w:r w:rsidRPr="006D3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3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of</w:t>
            </w:r>
            <w:proofErr w:type="spellEnd"/>
            <w:r w:rsidRPr="006D3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3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art</w:t>
            </w:r>
            <w:proofErr w:type="spellEnd"/>
          </w:p>
        </w:tc>
        <w:tc>
          <w:tcPr>
            <w:tcW w:w="45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9F8" w:rsidRPr="006D39F8" w:rsidRDefault="006D39F8" w:rsidP="006D39F8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D3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fast-food</w:t>
            </w:r>
            <w:proofErr w:type="spellEnd"/>
            <w:r w:rsidRPr="006D3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3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restaurant</w:t>
            </w:r>
            <w:proofErr w:type="spellEnd"/>
          </w:p>
        </w:tc>
      </w:tr>
      <w:tr w:rsidR="006D39F8" w:rsidRPr="006D39F8" w:rsidTr="006D39F8">
        <w:tc>
          <w:tcPr>
            <w:tcW w:w="45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9F8" w:rsidRPr="006D39F8" w:rsidRDefault="006D39F8" w:rsidP="006D39F8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D3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watch</w:t>
            </w:r>
            <w:proofErr w:type="spellEnd"/>
            <w:r w:rsidRPr="006D3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6D3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film</w:t>
            </w:r>
            <w:proofErr w:type="spellEnd"/>
          </w:p>
        </w:tc>
        <w:tc>
          <w:tcPr>
            <w:tcW w:w="45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9F8" w:rsidRPr="006D39F8" w:rsidRDefault="006D39F8" w:rsidP="006D39F8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D3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library</w:t>
            </w:r>
            <w:proofErr w:type="spellEnd"/>
          </w:p>
        </w:tc>
      </w:tr>
      <w:tr w:rsidR="006D39F8" w:rsidRPr="006D39F8" w:rsidTr="006D39F8">
        <w:tc>
          <w:tcPr>
            <w:tcW w:w="45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9F8" w:rsidRPr="006D39F8" w:rsidRDefault="006D39F8" w:rsidP="006D39F8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D3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see</w:t>
            </w:r>
            <w:proofErr w:type="spellEnd"/>
            <w:r w:rsidRPr="006D3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3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animals</w:t>
            </w:r>
            <w:proofErr w:type="spellEnd"/>
          </w:p>
        </w:tc>
        <w:tc>
          <w:tcPr>
            <w:tcW w:w="45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9F8" w:rsidRPr="006D39F8" w:rsidRDefault="006D39F8" w:rsidP="006D39F8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D3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department</w:t>
            </w:r>
            <w:proofErr w:type="spellEnd"/>
            <w:r w:rsidRPr="006D3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3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store</w:t>
            </w:r>
            <w:proofErr w:type="spellEnd"/>
          </w:p>
        </w:tc>
      </w:tr>
      <w:tr w:rsidR="006D39F8" w:rsidRPr="006D39F8" w:rsidTr="006D39F8">
        <w:tc>
          <w:tcPr>
            <w:tcW w:w="45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9F8" w:rsidRPr="006D39F8" w:rsidRDefault="006D39F8" w:rsidP="006D39F8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D3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read</w:t>
            </w:r>
            <w:proofErr w:type="spellEnd"/>
          </w:p>
        </w:tc>
        <w:tc>
          <w:tcPr>
            <w:tcW w:w="45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9F8" w:rsidRPr="006D39F8" w:rsidRDefault="006D39F8" w:rsidP="006D39F8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D3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theatre</w:t>
            </w:r>
            <w:proofErr w:type="spellEnd"/>
          </w:p>
        </w:tc>
      </w:tr>
      <w:tr w:rsidR="006D39F8" w:rsidRPr="006D39F8" w:rsidTr="006D39F8">
        <w:tc>
          <w:tcPr>
            <w:tcW w:w="45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9F8" w:rsidRPr="006D39F8" w:rsidRDefault="006D39F8" w:rsidP="006D39F8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D3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have</w:t>
            </w:r>
            <w:proofErr w:type="spellEnd"/>
            <w:r w:rsidRPr="006D3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6D3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snack</w:t>
            </w:r>
            <w:proofErr w:type="spellEnd"/>
          </w:p>
        </w:tc>
        <w:tc>
          <w:tcPr>
            <w:tcW w:w="45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9F8" w:rsidRPr="006D39F8" w:rsidRDefault="006D39F8" w:rsidP="006D39F8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D3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gallery</w:t>
            </w:r>
            <w:proofErr w:type="spellEnd"/>
          </w:p>
        </w:tc>
      </w:tr>
      <w:tr w:rsidR="006D39F8" w:rsidRPr="006D39F8" w:rsidTr="006D39F8">
        <w:tc>
          <w:tcPr>
            <w:tcW w:w="45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9F8" w:rsidRPr="006D39F8" w:rsidRDefault="006D39F8" w:rsidP="006D39F8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D3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see</w:t>
            </w:r>
            <w:proofErr w:type="spellEnd"/>
            <w:r w:rsidRPr="006D3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a </w:t>
            </w:r>
            <w:proofErr w:type="spellStart"/>
            <w:r w:rsidRPr="006D3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play</w:t>
            </w:r>
            <w:proofErr w:type="spellEnd"/>
          </w:p>
        </w:tc>
        <w:tc>
          <w:tcPr>
            <w:tcW w:w="45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9F8" w:rsidRPr="006D39F8" w:rsidRDefault="006D39F8" w:rsidP="006D39F8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D3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zoo</w:t>
            </w:r>
            <w:proofErr w:type="spellEnd"/>
          </w:p>
        </w:tc>
      </w:tr>
      <w:tr w:rsidR="006D39F8" w:rsidRPr="006D39F8" w:rsidTr="006D39F8">
        <w:tc>
          <w:tcPr>
            <w:tcW w:w="45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9F8" w:rsidRPr="006D39F8" w:rsidRDefault="006D39F8" w:rsidP="006D39F8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D3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do</w:t>
            </w:r>
            <w:proofErr w:type="spellEnd"/>
            <w:r w:rsidRPr="006D3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3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sports</w:t>
            </w:r>
            <w:proofErr w:type="spellEnd"/>
          </w:p>
        </w:tc>
        <w:tc>
          <w:tcPr>
            <w:tcW w:w="45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39F8" w:rsidRPr="006D39F8" w:rsidRDefault="006D39F8" w:rsidP="006D39F8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D39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cinema</w:t>
            </w:r>
            <w:proofErr w:type="spellEnd"/>
          </w:p>
        </w:tc>
      </w:tr>
    </w:tbl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6.</w:t>
      </w:r>
      <w:r w:rsidRPr="006D39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Контроль </w:t>
      </w:r>
      <w:proofErr w:type="spellStart"/>
      <w:r w:rsidRPr="006D39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аудирования</w:t>
      </w:r>
      <w:proofErr w:type="spellEnd"/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 now, guys, I want to make a listening control with you. Listen and match the children to their parent's job.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7.</w:t>
      </w:r>
      <w:r w:rsidRPr="006D39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Домашнее задание</w:t>
      </w: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</w:t>
      </w:r>
      <w:proofErr w:type="spellEnd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</w:t>
      </w:r>
      <w:proofErr w:type="spellStart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proofErr w:type="spellEnd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78, выучить новые слова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8</w:t>
      </w:r>
      <w:r w:rsidRPr="006D39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r w:rsidRPr="006D39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Рефлексия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Ok, let's sum up.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 new vocabulary did you learn in class?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Where can you eat a snack?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Where can you see works of art?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Where can you buy things you need?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Did you like English lesson?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That’s all for today. Goodbye! It was nice to see </w:t>
      </w:r>
      <w:proofErr w:type="gramStart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you .</w:t>
      </w:r>
      <w:proofErr w:type="gramEnd"/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Good luck to you.</w:t>
      </w:r>
    </w:p>
    <w:p w:rsidR="006D39F8" w:rsidRPr="006D39F8" w:rsidRDefault="006D39F8" w:rsidP="006D39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39F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</w:p>
    <w:sectPr w:rsidR="006D39F8" w:rsidRPr="006D3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54CA"/>
    <w:multiLevelType w:val="multilevel"/>
    <w:tmpl w:val="1DF0C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037E1A"/>
    <w:multiLevelType w:val="multilevel"/>
    <w:tmpl w:val="143EE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7723CA"/>
    <w:multiLevelType w:val="multilevel"/>
    <w:tmpl w:val="60D0A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B0C5F"/>
    <w:multiLevelType w:val="multilevel"/>
    <w:tmpl w:val="B5A04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9082B"/>
    <w:multiLevelType w:val="multilevel"/>
    <w:tmpl w:val="035C5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AB6040"/>
    <w:multiLevelType w:val="multilevel"/>
    <w:tmpl w:val="637A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230D9D"/>
    <w:multiLevelType w:val="multilevel"/>
    <w:tmpl w:val="E8CEB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141C34"/>
    <w:multiLevelType w:val="multilevel"/>
    <w:tmpl w:val="366AE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667003"/>
    <w:multiLevelType w:val="multilevel"/>
    <w:tmpl w:val="DB561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6D29CC"/>
    <w:multiLevelType w:val="multilevel"/>
    <w:tmpl w:val="4170F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4B577B"/>
    <w:multiLevelType w:val="multilevel"/>
    <w:tmpl w:val="9E163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C47824"/>
    <w:multiLevelType w:val="multilevel"/>
    <w:tmpl w:val="A9D4C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615E49"/>
    <w:multiLevelType w:val="multilevel"/>
    <w:tmpl w:val="B984A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0F039D"/>
    <w:multiLevelType w:val="multilevel"/>
    <w:tmpl w:val="B01A8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8E5CCA"/>
    <w:multiLevelType w:val="multilevel"/>
    <w:tmpl w:val="E4760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96692F"/>
    <w:multiLevelType w:val="multilevel"/>
    <w:tmpl w:val="01B0F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020122"/>
    <w:multiLevelType w:val="multilevel"/>
    <w:tmpl w:val="2EF6F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A26D0D"/>
    <w:multiLevelType w:val="multilevel"/>
    <w:tmpl w:val="B7607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BE57CF"/>
    <w:multiLevelType w:val="multilevel"/>
    <w:tmpl w:val="CCEE8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C51FB5"/>
    <w:multiLevelType w:val="multilevel"/>
    <w:tmpl w:val="1A185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9A70CD"/>
    <w:multiLevelType w:val="multilevel"/>
    <w:tmpl w:val="70140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5A5D51"/>
    <w:multiLevelType w:val="multilevel"/>
    <w:tmpl w:val="5DD62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8"/>
  </w:num>
  <w:num w:numId="3">
    <w:abstractNumId w:val="12"/>
  </w:num>
  <w:num w:numId="4">
    <w:abstractNumId w:val="6"/>
  </w:num>
  <w:num w:numId="5">
    <w:abstractNumId w:val="4"/>
  </w:num>
  <w:num w:numId="6">
    <w:abstractNumId w:val="20"/>
  </w:num>
  <w:num w:numId="7">
    <w:abstractNumId w:val="11"/>
  </w:num>
  <w:num w:numId="8">
    <w:abstractNumId w:val="14"/>
  </w:num>
  <w:num w:numId="9">
    <w:abstractNumId w:val="1"/>
  </w:num>
  <w:num w:numId="10">
    <w:abstractNumId w:val="7"/>
  </w:num>
  <w:num w:numId="11">
    <w:abstractNumId w:val="15"/>
  </w:num>
  <w:num w:numId="12">
    <w:abstractNumId w:val="17"/>
  </w:num>
  <w:num w:numId="13">
    <w:abstractNumId w:val="21"/>
  </w:num>
  <w:num w:numId="14">
    <w:abstractNumId w:val="9"/>
  </w:num>
  <w:num w:numId="15">
    <w:abstractNumId w:val="2"/>
  </w:num>
  <w:num w:numId="16">
    <w:abstractNumId w:val="10"/>
  </w:num>
  <w:num w:numId="17">
    <w:abstractNumId w:val="16"/>
  </w:num>
  <w:num w:numId="18">
    <w:abstractNumId w:val="0"/>
  </w:num>
  <w:num w:numId="19">
    <w:abstractNumId w:val="5"/>
  </w:num>
  <w:num w:numId="20">
    <w:abstractNumId w:val="13"/>
  </w:num>
  <w:num w:numId="21">
    <w:abstractNumId w:val="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9F8"/>
    <w:rsid w:val="00313286"/>
    <w:rsid w:val="004B304E"/>
    <w:rsid w:val="006D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0D33F"/>
  <w15:chartTrackingRefBased/>
  <w15:docId w15:val="{2EC3FFA2-6B47-422F-92C0-78814C54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3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B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B304E"/>
  </w:style>
  <w:style w:type="character" w:styleId="a4">
    <w:name w:val="Hyperlink"/>
    <w:basedOn w:val="a0"/>
    <w:uiPriority w:val="99"/>
    <w:semiHidden/>
    <w:unhideWhenUsed/>
    <w:rsid w:val="004B30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5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796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Славное</dc:creator>
  <cp:keywords/>
  <dc:description/>
  <cp:lastModifiedBy>Славное</cp:lastModifiedBy>
  <cp:revision>2</cp:revision>
  <dcterms:created xsi:type="dcterms:W3CDTF">2026-04-01T07:49:00Z</dcterms:created>
  <dcterms:modified xsi:type="dcterms:W3CDTF">2026-04-01T07:52:00Z</dcterms:modified>
</cp:coreProperties>
</file>