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37" w:rsidRPr="00932A0F" w:rsidRDefault="00EA11FA" w:rsidP="00EA11F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b/>
          <w:color w:val="000000"/>
          <w:sz w:val="24"/>
          <w:szCs w:val="24"/>
        </w:rPr>
        <w:t>Договор</w:t>
      </w:r>
    </w:p>
    <w:p w:rsidR="00EA11FA" w:rsidRPr="00932A0F" w:rsidRDefault="00EA11FA" w:rsidP="00EA11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11FA" w:rsidRPr="00932A0F" w:rsidRDefault="00581406" w:rsidP="00EA11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д. Славное</w:t>
      </w:r>
      <w:r w:rsidR="00EA11FA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B32F04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EA11FA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E2C5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2E2C5D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2E2C5D">
        <w:rPr>
          <w:rFonts w:ascii="Times New Roman" w:hAnsi="Times New Roman" w:cs="Times New Roman"/>
          <w:color w:val="000000"/>
          <w:sz w:val="24"/>
          <w:szCs w:val="24"/>
        </w:rPr>
        <w:t>___» ___________ 202</w:t>
      </w:r>
      <w:r w:rsidR="00C935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11FA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A11FA" w:rsidRPr="00932A0F" w:rsidRDefault="00EA11FA" w:rsidP="00EA11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11FA" w:rsidRPr="00932A0F" w:rsidRDefault="00765F8E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Сезонный лагерь с дневным пребыванием, организованный МОУ «Славновская ООШ» (далее ЛДП</w:t>
      </w:r>
      <w:r w:rsidR="00EA11FA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), именуемый в дальнейшем </w:t>
      </w:r>
      <w:r w:rsidR="00300885" w:rsidRPr="00932A0F">
        <w:rPr>
          <w:rFonts w:ascii="Times New Roman" w:hAnsi="Times New Roman" w:cs="Times New Roman"/>
          <w:color w:val="000000"/>
          <w:sz w:val="24"/>
          <w:szCs w:val="24"/>
        </w:rPr>
        <w:t>ИСПОЛНИТЕЛЬ, в лице директора школы</w:t>
      </w:r>
      <w:r w:rsidR="00EA11FA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1406">
        <w:rPr>
          <w:rFonts w:ascii="Times New Roman" w:hAnsi="Times New Roman" w:cs="Times New Roman"/>
          <w:color w:val="000000"/>
          <w:sz w:val="24"/>
          <w:szCs w:val="24"/>
        </w:rPr>
        <w:t>Зюковой</w:t>
      </w:r>
      <w:proofErr w:type="spellEnd"/>
      <w:r w:rsidR="00581406">
        <w:rPr>
          <w:rFonts w:ascii="Times New Roman" w:hAnsi="Times New Roman" w:cs="Times New Roman"/>
          <w:color w:val="000000"/>
          <w:sz w:val="24"/>
          <w:szCs w:val="24"/>
        </w:rPr>
        <w:t xml:space="preserve"> Лидии Ивановны</w:t>
      </w:r>
      <w:r w:rsidR="00EA11FA" w:rsidRPr="00932A0F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 с одной стороны и родителем (законным представителем) ________________________________________, действующим на основании своих гражданских прав, далее РОДИТЕЛЬ, с другой стороны, заключили настоящий договор о нижеследующем:</w:t>
      </w:r>
    </w:p>
    <w:p w:rsidR="00EA11FA" w:rsidRPr="00932A0F" w:rsidRDefault="00EA11FA" w:rsidP="00EA11F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:rsidR="00EA11FA" w:rsidRPr="00932A0F" w:rsidRDefault="00EA11FA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В соответствии с настоящим договором Исполнитель обязуется обеспечить питание</w:t>
      </w:r>
      <w:r w:rsidR="00E16D9C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, оздоровление и отдых ребенка </w:t>
      </w:r>
      <w:r w:rsidRPr="00932A0F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6B2134">
        <w:rPr>
          <w:rFonts w:ascii="Times New Roman" w:hAnsi="Times New Roman" w:cs="Times New Roman"/>
          <w:color w:val="000000"/>
          <w:sz w:val="24"/>
          <w:szCs w:val="24"/>
        </w:rPr>
        <w:t>_____ (указать ФИ ребенка) в ЛДП</w:t>
      </w:r>
      <w:r w:rsidRPr="00932A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11FA" w:rsidRPr="00932A0F" w:rsidRDefault="00EA11FA" w:rsidP="00EA11FA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b/>
          <w:color w:val="000000"/>
          <w:sz w:val="24"/>
          <w:szCs w:val="24"/>
        </w:rPr>
        <w:t>2. Информация об отдыхе</w:t>
      </w:r>
    </w:p>
    <w:p w:rsidR="00EA11FA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EA11FA" w:rsidRPr="00932A0F">
        <w:rPr>
          <w:rFonts w:ascii="Times New Roman" w:hAnsi="Times New Roman" w:cs="Times New Roman"/>
          <w:color w:val="000000"/>
          <w:sz w:val="24"/>
          <w:szCs w:val="24"/>
        </w:rPr>
        <w:t>Начало</w:t>
      </w:r>
      <w:r w:rsidR="00E16D9C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и ок</w:t>
      </w:r>
      <w:r w:rsidR="00300885" w:rsidRPr="00932A0F">
        <w:rPr>
          <w:rFonts w:ascii="Times New Roman" w:hAnsi="Times New Roman" w:cs="Times New Roman"/>
          <w:color w:val="000000"/>
          <w:sz w:val="24"/>
          <w:szCs w:val="24"/>
        </w:rPr>
        <w:t>онч</w:t>
      </w:r>
      <w:r w:rsidR="00F05B65">
        <w:rPr>
          <w:rFonts w:ascii="Times New Roman" w:hAnsi="Times New Roman" w:cs="Times New Roman"/>
          <w:color w:val="000000"/>
          <w:sz w:val="24"/>
          <w:szCs w:val="24"/>
        </w:rPr>
        <w:t>ание смены: с 01.06 202</w:t>
      </w:r>
      <w:r w:rsidR="00C935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00885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г. п</w:t>
      </w:r>
      <w:r w:rsidR="00581406">
        <w:rPr>
          <w:rFonts w:ascii="Times New Roman" w:hAnsi="Times New Roman" w:cs="Times New Roman"/>
          <w:color w:val="000000"/>
          <w:sz w:val="24"/>
          <w:szCs w:val="24"/>
        </w:rPr>
        <w:t>о 22</w:t>
      </w:r>
      <w:r w:rsidR="00E16D9C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.06. </w:t>
      </w:r>
      <w:r w:rsidR="00300885" w:rsidRPr="00932A0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05B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93537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Pr="00932A0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831DF" w:rsidRPr="00932A0F" w:rsidRDefault="00581406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Питание: 2</w:t>
      </w:r>
      <w:r w:rsidR="00B831DF" w:rsidRPr="00932A0F">
        <w:rPr>
          <w:rFonts w:ascii="Times New Roman" w:hAnsi="Times New Roman" w:cs="Times New Roman"/>
          <w:color w:val="000000"/>
          <w:sz w:val="24"/>
          <w:szCs w:val="24"/>
        </w:rPr>
        <w:t>-х разовое, сбалансированное.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2.3. Культурно-массовая, оздоровительная, спортивно-оздоровительная программа с использованием разнообразных форм работы с детьми, способствующих функциональному совершенствованию и оздоровлению детского организма.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b/>
          <w:color w:val="000000"/>
          <w:sz w:val="24"/>
          <w:szCs w:val="24"/>
        </w:rPr>
        <w:t>3. Права и обязанности сторон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3.1. Права Родителя: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3.1.1. Принимать участие в определении ребенка в отряд,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3.1.2. Вносить предложения по улучшению работы с детьми,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3.1.3. Расторгнуть настоящий договор досрочно в одностороннем порядке при предварительном уведомлении директора ОУ.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3.2. Обязанности Родителя: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3.2.1. Поставить Исполнителя в известность о наличии у ребенка заболеваний и (или) медицинских противопоказаний, психических и индивидуальных особенностях,</w:t>
      </w:r>
    </w:p>
    <w:p w:rsidR="00B831DF" w:rsidRPr="00932A0F" w:rsidRDefault="00765F8E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3.2.2. Взаимодействовать с ЛДП</w:t>
      </w:r>
      <w:r w:rsidR="00B831DF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по всем направлениям работы,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3.2.3. Возмещать материальный ущерб, причиненный ребенком имуществу лагеря.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3.3. Права Исполнителя:</w:t>
      </w:r>
    </w:p>
    <w:p w:rsidR="00B831DF" w:rsidRPr="00932A0F" w:rsidRDefault="00B831DF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3.3.1. Самостоятельно выбирать программу культурно-развлекательных, образовательных и иных мероприятий, проводимых с участием ребенка</w:t>
      </w:r>
      <w:r w:rsidR="00D02055" w:rsidRPr="00932A0F">
        <w:rPr>
          <w:rFonts w:ascii="Times New Roman" w:hAnsi="Times New Roman" w:cs="Times New Roman"/>
          <w:color w:val="000000"/>
          <w:sz w:val="24"/>
          <w:szCs w:val="24"/>
        </w:rPr>
        <w:t>, не противоречащую Положению о пришкольном летнем оздоровительном лагере, настоящему договору и действующему законодательству,</w:t>
      </w:r>
    </w:p>
    <w:p w:rsidR="00D02055" w:rsidRPr="00932A0F" w:rsidRDefault="00D02055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3.3.2. Комплектовать персонал по своему усмотрению,</w:t>
      </w:r>
    </w:p>
    <w:p w:rsidR="00D02055" w:rsidRPr="00932A0F" w:rsidRDefault="00765F8E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3.3.3. Отчислять ребенка из ЛДП</w:t>
      </w:r>
      <w:r w:rsidR="00D02055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при выявлении заболеваний, препятствующих его пребыванию в лагере, за систематические нарушения режима дня, неподчинение требованиям воспитателя, связанных с охраной жизни и здоровья детей.</w:t>
      </w:r>
    </w:p>
    <w:p w:rsidR="00D02055" w:rsidRPr="00932A0F" w:rsidRDefault="00D02055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3.4. Обязанности Исполнителя:</w:t>
      </w:r>
    </w:p>
    <w:p w:rsidR="00D02055" w:rsidRPr="00932A0F" w:rsidRDefault="00D02055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3.4.1. Охранять жизнь и здоровье </w:t>
      </w:r>
      <w:r w:rsidR="00300885" w:rsidRPr="00932A0F">
        <w:rPr>
          <w:rFonts w:ascii="Times New Roman" w:hAnsi="Times New Roman" w:cs="Times New Roman"/>
          <w:color w:val="000000"/>
          <w:sz w:val="24"/>
          <w:szCs w:val="24"/>
        </w:rPr>
        <w:t>ребенка.</w:t>
      </w:r>
    </w:p>
    <w:p w:rsidR="00D02055" w:rsidRPr="00932A0F" w:rsidRDefault="00D02055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3.4.2. Развивать</w:t>
      </w:r>
      <w:r w:rsidR="00300885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творческие способности ребенка.</w:t>
      </w:r>
    </w:p>
    <w:p w:rsidR="00D02055" w:rsidRPr="00932A0F" w:rsidRDefault="00D02055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3.4.3. Укреплять физическое и психическое здоровье ребенка, его интеллектуальное личностное развитие</w:t>
      </w:r>
      <w:r w:rsidR="00316296" w:rsidRPr="00932A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055" w:rsidRPr="00932A0F" w:rsidRDefault="00D02055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3.4.4. Обеспечить ребенку пребывание на свежем воздухе, проведение оздоровительных физкультурных, культурных мероприятий, игр, занятий в объединениях </w:t>
      </w:r>
      <w:r w:rsidR="00765F8E">
        <w:rPr>
          <w:rFonts w:ascii="Times New Roman" w:hAnsi="Times New Roman" w:cs="Times New Roman"/>
          <w:color w:val="000000"/>
          <w:sz w:val="24"/>
          <w:szCs w:val="24"/>
        </w:rPr>
        <w:t>по интересам:</w:t>
      </w:r>
      <w:r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мастерских</w:t>
      </w:r>
      <w:r w:rsidR="00316296" w:rsidRPr="00932A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055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3.4.5. Незамедлительно сообщать Родителю обо всех происшествиях и несчастных случаях, касающихся его ребенка</w:t>
      </w:r>
      <w:r w:rsidR="00316296" w:rsidRPr="00932A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03D1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3.4.6. Обеспечивать ребенка сбалансированным питанием.</w:t>
      </w:r>
    </w:p>
    <w:p w:rsidR="000303D1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Ответственность сторон</w:t>
      </w:r>
    </w:p>
    <w:p w:rsidR="000303D1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4.1. Исполнитель несет ответственность за жизнь и здоровье ребенка в порядке и на условиях, пр</w:t>
      </w:r>
      <w:r w:rsidR="00316296" w:rsidRPr="00932A0F">
        <w:rPr>
          <w:rFonts w:ascii="Times New Roman" w:hAnsi="Times New Roman" w:cs="Times New Roman"/>
          <w:color w:val="000000"/>
          <w:sz w:val="24"/>
          <w:szCs w:val="24"/>
        </w:rPr>
        <w:t>едусмотренных законодательством.</w:t>
      </w:r>
    </w:p>
    <w:p w:rsidR="000303D1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4.2. Исполнитель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</w:t>
      </w:r>
      <w:r w:rsidR="00316296" w:rsidRPr="00932A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03D1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4.3. Исполнитель отвечает за утрату, порчу и повреждение имущества ребенка за исключением того имущества, которое запрещено для нахождения на террит</w:t>
      </w:r>
      <w:r w:rsidR="006B2134">
        <w:rPr>
          <w:rFonts w:ascii="Times New Roman" w:hAnsi="Times New Roman" w:cs="Times New Roman"/>
          <w:color w:val="000000"/>
          <w:sz w:val="24"/>
          <w:szCs w:val="24"/>
        </w:rPr>
        <w:t>ории ЛДП</w:t>
      </w:r>
      <w:r w:rsidRPr="00932A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03D1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4.4. Родитель несет ответственность за вред, причиненный ребенком (порча, повреждение, имущ</w:t>
      </w:r>
      <w:r w:rsidR="00765F8E">
        <w:rPr>
          <w:rFonts w:ascii="Times New Roman" w:hAnsi="Times New Roman" w:cs="Times New Roman"/>
          <w:color w:val="000000"/>
          <w:sz w:val="24"/>
          <w:szCs w:val="24"/>
        </w:rPr>
        <w:t>ества) во время пребывания в ЛДП</w:t>
      </w:r>
      <w:r w:rsidRPr="00932A0F">
        <w:rPr>
          <w:rFonts w:ascii="Times New Roman" w:hAnsi="Times New Roman" w:cs="Times New Roman"/>
          <w:color w:val="000000"/>
          <w:sz w:val="24"/>
          <w:szCs w:val="24"/>
        </w:rPr>
        <w:t>, на условиях и порядке, предусмотренных статьями 1073 и 1074 Гражданского Кодекса РФ.</w:t>
      </w:r>
    </w:p>
    <w:p w:rsidR="000303D1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b/>
          <w:color w:val="000000"/>
          <w:sz w:val="24"/>
          <w:szCs w:val="24"/>
        </w:rPr>
        <w:t>5. Порядок оплаты</w:t>
      </w:r>
    </w:p>
    <w:p w:rsidR="000303D1" w:rsidRPr="00932A0F" w:rsidRDefault="00C664BE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932A0F">
        <w:rPr>
          <w:rFonts w:ascii="Times New Roman" w:hAnsi="Times New Roman" w:cs="Times New Roman"/>
          <w:color w:val="000000"/>
          <w:sz w:val="24"/>
          <w:szCs w:val="24"/>
        </w:rPr>
        <w:t>1.Оплата</w:t>
      </w:r>
      <w:proofErr w:type="gramEnd"/>
      <w:r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услуг, предоставляемых ребенку по настоящему договору, осуществляется за счет средств:</w:t>
      </w:r>
      <w:r w:rsidR="00932A0F">
        <w:rPr>
          <w:rFonts w:ascii="Times New Roman" w:hAnsi="Times New Roman" w:cs="Times New Roman"/>
          <w:sz w:val="24"/>
          <w:szCs w:val="24"/>
        </w:rPr>
        <w:t xml:space="preserve"> </w:t>
      </w:r>
      <w:r w:rsidR="00932A0F" w:rsidRPr="002E754A">
        <w:rPr>
          <w:rFonts w:ascii="Times New Roman" w:hAnsi="Times New Roman" w:cs="Times New Roman"/>
          <w:color w:val="000000"/>
          <w:sz w:val="24"/>
          <w:szCs w:val="24"/>
        </w:rPr>
        <w:t>субсидий</w:t>
      </w:r>
      <w:r w:rsidRPr="002E75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личных средств родителей.</w:t>
      </w:r>
    </w:p>
    <w:p w:rsidR="000303D1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b/>
          <w:color w:val="000000"/>
          <w:sz w:val="24"/>
          <w:szCs w:val="24"/>
        </w:rPr>
        <w:t>6. Расторжение договора</w:t>
      </w:r>
    </w:p>
    <w:p w:rsidR="000303D1" w:rsidRPr="00932A0F" w:rsidRDefault="000303D1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6.1. Договор расторгается в случае, когда по обстоятельствам</w:t>
      </w:r>
      <w:r w:rsidR="00A44CA3" w:rsidRPr="00932A0F">
        <w:rPr>
          <w:rFonts w:ascii="Times New Roman" w:hAnsi="Times New Roman" w:cs="Times New Roman"/>
          <w:color w:val="000000"/>
          <w:sz w:val="24"/>
          <w:szCs w:val="24"/>
        </w:rPr>
        <w:t>, за которые ни одна из сторон не отвечает (стихийные бедствия и т.д.) возникла невозможность его исполнения,</w:t>
      </w:r>
    </w:p>
    <w:p w:rsidR="00B32F04" w:rsidRPr="00932A0F" w:rsidRDefault="00B32F04" w:rsidP="00EA11FA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b/>
          <w:color w:val="000000"/>
          <w:sz w:val="24"/>
          <w:szCs w:val="24"/>
        </w:rPr>
        <w:t>7. Дополнительные условия и заключительные положения</w:t>
      </w:r>
    </w:p>
    <w:p w:rsidR="00E16D9C" w:rsidRPr="00932A0F" w:rsidRDefault="00E16D9C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7.1. В летнем оздоровительном лагере страхование детей является обязательным.</w:t>
      </w:r>
    </w:p>
    <w:p w:rsidR="00B32F04" w:rsidRPr="00932A0F" w:rsidRDefault="00E16D9C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6B2134">
        <w:rPr>
          <w:rFonts w:ascii="Times New Roman" w:hAnsi="Times New Roman" w:cs="Times New Roman"/>
          <w:color w:val="000000"/>
          <w:sz w:val="24"/>
          <w:szCs w:val="24"/>
        </w:rPr>
        <w:t>. Досрочное выбытие из ЛДП</w:t>
      </w:r>
      <w:r w:rsidR="00B32F04" w:rsidRPr="00932A0F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в исключительных случаях. Под исключительными случаями в данном договоре понимаются: болезнь ребенка, семейные обстоятельства. </w:t>
      </w:r>
    </w:p>
    <w:p w:rsidR="00B32F04" w:rsidRPr="00932A0F" w:rsidRDefault="00E16D9C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B32F04" w:rsidRPr="00932A0F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силу.</w:t>
      </w:r>
    </w:p>
    <w:p w:rsidR="00B32F04" w:rsidRPr="00932A0F" w:rsidRDefault="00B32F04" w:rsidP="00EA11FA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0F">
        <w:rPr>
          <w:rFonts w:ascii="Times New Roman" w:hAnsi="Times New Roman" w:cs="Times New Roman"/>
          <w:b/>
          <w:color w:val="000000"/>
          <w:sz w:val="24"/>
          <w:szCs w:val="24"/>
        </w:rPr>
        <w:t>8. 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2F04" w:rsidRPr="00932A0F" w:rsidTr="00B32F04">
        <w:tc>
          <w:tcPr>
            <w:tcW w:w="4785" w:type="dxa"/>
          </w:tcPr>
          <w:p w:rsidR="00B32F04" w:rsidRPr="00932A0F" w:rsidRDefault="00B32F04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B32F04" w:rsidRDefault="00B32F04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  <w:r w:rsid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32A0F" w:rsidRPr="00932A0F" w:rsidRDefault="00DE7E53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«Славновская О</w:t>
            </w:r>
            <w:r w:rsid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ОШ»</w:t>
            </w:r>
          </w:p>
          <w:p w:rsidR="00B32F04" w:rsidRDefault="00932A0F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руководителя:</w:t>
            </w:r>
          </w:p>
          <w:p w:rsidR="00932A0F" w:rsidRPr="00932A0F" w:rsidRDefault="00DE7E53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 Зюкова</w:t>
            </w:r>
          </w:p>
          <w:p w:rsidR="00B32F04" w:rsidRPr="00932A0F" w:rsidRDefault="00932A0F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___________________</w:t>
            </w:r>
            <w:r w:rsidR="00B32F04" w:rsidRP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2F04" w:rsidRPr="00932A0F" w:rsidRDefault="00B32F04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 w:rsid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________________</w:t>
            </w:r>
          </w:p>
        </w:tc>
        <w:tc>
          <w:tcPr>
            <w:tcW w:w="4786" w:type="dxa"/>
          </w:tcPr>
          <w:p w:rsidR="00B32F04" w:rsidRPr="00932A0F" w:rsidRDefault="00B32F04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Родитель:</w:t>
            </w:r>
          </w:p>
          <w:p w:rsidR="00B32F04" w:rsidRDefault="00B32F04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  <w:r w:rsid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</w:t>
            </w:r>
          </w:p>
          <w:p w:rsidR="00932A0F" w:rsidRPr="00932A0F" w:rsidRDefault="00932A0F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B32F04" w:rsidRDefault="00932A0F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  <w:p w:rsidR="00932A0F" w:rsidRPr="00932A0F" w:rsidRDefault="00932A0F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B32F04" w:rsidRPr="00932A0F" w:rsidRDefault="00932A0F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________________________________</w:t>
            </w:r>
          </w:p>
          <w:p w:rsidR="00B32F04" w:rsidRPr="00932A0F" w:rsidRDefault="00B32F04" w:rsidP="00EA11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 w:rsidR="0093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_____________________________</w:t>
            </w:r>
          </w:p>
        </w:tc>
      </w:tr>
    </w:tbl>
    <w:p w:rsidR="00B32F04" w:rsidRPr="00932A0F" w:rsidRDefault="00B32F04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4BE" w:rsidRPr="00932A0F" w:rsidRDefault="00C664BE" w:rsidP="00EA11F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664BE" w:rsidRPr="00932A0F" w:rsidSect="005A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090D"/>
    <w:multiLevelType w:val="hybridMultilevel"/>
    <w:tmpl w:val="D392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1FA"/>
    <w:rsid w:val="000303D1"/>
    <w:rsid w:val="00131EC7"/>
    <w:rsid w:val="00172ECE"/>
    <w:rsid w:val="001E3D2A"/>
    <w:rsid w:val="002930D8"/>
    <w:rsid w:val="002E2C5D"/>
    <w:rsid w:val="002E754A"/>
    <w:rsid w:val="00300885"/>
    <w:rsid w:val="00316296"/>
    <w:rsid w:val="0046549E"/>
    <w:rsid w:val="00491B24"/>
    <w:rsid w:val="00581406"/>
    <w:rsid w:val="00581CE4"/>
    <w:rsid w:val="005A1437"/>
    <w:rsid w:val="006B2134"/>
    <w:rsid w:val="006B543C"/>
    <w:rsid w:val="00710D53"/>
    <w:rsid w:val="00765F8E"/>
    <w:rsid w:val="007D3A12"/>
    <w:rsid w:val="0081160D"/>
    <w:rsid w:val="00851102"/>
    <w:rsid w:val="008827FD"/>
    <w:rsid w:val="00932A0F"/>
    <w:rsid w:val="009D51AF"/>
    <w:rsid w:val="00A07B21"/>
    <w:rsid w:val="00A44CA3"/>
    <w:rsid w:val="00B32F04"/>
    <w:rsid w:val="00B62722"/>
    <w:rsid w:val="00B831DF"/>
    <w:rsid w:val="00C664BE"/>
    <w:rsid w:val="00C80183"/>
    <w:rsid w:val="00C93537"/>
    <w:rsid w:val="00D00E44"/>
    <w:rsid w:val="00D02055"/>
    <w:rsid w:val="00DE7E53"/>
    <w:rsid w:val="00E16D9C"/>
    <w:rsid w:val="00EA11FA"/>
    <w:rsid w:val="00EE422D"/>
    <w:rsid w:val="00F05B65"/>
    <w:rsid w:val="00F1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1866"/>
  <w15:docId w15:val="{3FE2991B-63D4-4AA9-9403-C4C07B2B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FA"/>
    <w:pPr>
      <w:spacing w:after="0" w:line="240" w:lineRule="auto"/>
    </w:pPr>
  </w:style>
  <w:style w:type="table" w:styleId="a4">
    <w:name w:val="Table Grid"/>
    <w:basedOn w:val="a1"/>
    <w:uiPriority w:val="59"/>
    <w:rsid w:val="00B3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20</cp:revision>
  <cp:lastPrinted>2024-04-28T06:29:00Z</cp:lastPrinted>
  <dcterms:created xsi:type="dcterms:W3CDTF">2005-11-22T05:27:00Z</dcterms:created>
  <dcterms:modified xsi:type="dcterms:W3CDTF">2024-04-28T06:30:00Z</dcterms:modified>
</cp:coreProperties>
</file>